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40" w:before="0"/>
      </w:pPr>
      <w:r>
        <w:rPr>
          <w:rFonts w:ascii="Calibri" w:cs="Calibri" w:eastAsia="Calibri" w:hAnsi="Calibri"/>
          <w:b/>
          <w:bCs/>
          <w:color w:val="1D5FD0"/>
          <w:sz w:val="22"/>
          <w:szCs w:val="22"/>
        </w:rPr>
        <w:t xml:space="preserve">Pracownia diagnostyki i eksploatacji UTK</w:t>
      </w:r>
    </w:p>
    <w:p>
      <w:pPr>
        <w:spacing w:after="120" w:before="0"/>
      </w:pPr>
      <w:r>
        <w:rPr>
          <w:rFonts w:ascii="Calibri" w:cs="Calibri" w:eastAsia="Calibri" w:hAnsi="Calibri"/>
          <w:color w:val="5A6475"/>
          <w:sz w:val="20"/>
          <w:szCs w:val="20"/>
        </w:rPr>
        <w:t xml:space="preserve">Sprawozdanie · Rok 1 · Zadanie 02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600"/>
        <w:gridCol w:w="1200"/>
        <w:gridCol w:w="1500"/>
        <w:gridCol w:w="1600"/>
        <w:gridCol w:w="1738"/>
      </w:tblGrid>
      <w:tr>
        <w:trPr>
          <w:tblHeader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Imię i nazwisko</w:t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Klasa</w:t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Data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Nr stanowiska</w:t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Ocena</w:t>
            </w:r>
          </w:p>
        </w:tc>
      </w:tr>
      <w:tr>
        <w:trPr>
          <w:trHeight w:val="400" w:hRule="atLeast"/>
        </w:trPr>
        <w:tc>
          <w:tcPr>
            <w:tcW w:type="dxa" w:w="3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2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5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7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40" w:before="20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Temat ćwiczenia:</w:t>
      </w:r>
    </w:p>
    <w:p>
      <w:pPr>
        <w:spacing w:after="120" w:before="0"/>
      </w:pPr>
      <w:r>
        <w:rPr>
          <w:rFonts w:ascii="Calibri" w:cs="Calibri" w:eastAsia="Calibri" w:hAnsi="Calibri"/>
          <w:b/>
          <w:bCs/>
          <w:sz w:val="30"/>
          <w:szCs w:val="30"/>
        </w:rPr>
        <w:t xml:space="preserve">Inwentaryzacja komputera i laptopa</w:t>
      </w:r>
    </w:p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I. Wstęp teoretyczny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Własnymi słowami opisz zagadnienia potrzebne do wykonania zadania — bez przepisywania książek i Wikipedii. Podaj wykorzystane źródła.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1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4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Źródła: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6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II. Cel i zakres ćwiczenia</w:t>
      </w:r>
    </w:p>
    <w:p>
      <w:pPr>
        <w:spacing w:after="80" w:before="0"/>
      </w:pPr>
      <w:r>
        <w:rPr>
          <w:rFonts w:ascii="Calibri" w:cs="Calibri" w:eastAsia="Calibri" w:hAnsi="Calibri"/>
          <w:color w:val="38445A"/>
          <w:sz w:val="20"/>
          <w:szCs w:val="20"/>
        </w:rPr>
        <w:t xml:space="preserve">Cel podany w instrukcji: Zebranie pełnych danych o podzespołach komputera stacjonarnego i laptopa za pomocą programów diagnostycznych i przygotowanie karty inwentaryzacyjnej stanowiska.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Napisz, jak rozumiesz cel, jakie wyniki przewidujesz i jak zamierzasz je osiągnąć.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2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III. Parametry komputera, narzędzia i oprogramowanie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58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 stanowiska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Wartość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Komputer (stacjonarny / laptop, model)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RAM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Dysk(i)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i wersja</w:t>
            </w:r>
          </w:p>
        </w:tc>
        <w:tc>
          <w:tcPr>
            <w:tcW w:type="dxa" w:w="58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/>
      </w:pP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800"/>
        <w:gridCol w:w="1600"/>
        <w:gridCol w:w="4238"/>
      </w:tblGrid>
      <w:tr>
        <w:trPr>
          <w:tblHeader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Narzędzie / program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Wersja</w:t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Do czego użyto</w:t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CPU-Z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GPU-Z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HWiNFO (portable)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CrystalDiskInfo (wersja ZIP)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8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Narzędzia Windows: Menedżer zadań, Zarządzanie dyskami, PowerShell</w:t>
            </w:r>
          </w:p>
        </w:tc>
        <w:tc>
          <w:tcPr>
            <w:tcW w:type="dxa" w:w="160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42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IV. Wykonanie ćwiczenia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Opisz dokładnie, co zrobiłeś w każdym kroku, tak aby inna osoba mogła powtórzyć ćwiczenie. Dodaj zrzuty ekranu lub zdjęcia z podpisami.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1: Procesor, karta graficzna i płyta główna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2: Pamięć RAM, dyski i monitor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3: Partycje, autostart, pamięć wirtualna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4: Zasilacz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Krok 5: Laptop — tylko programowo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V. Wyniki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Uzupełnij tabele. Wykresy i zrzuty ekranu wklej pod tabelami.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Karta inwentaryzacyjna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3212"/>
        <w:gridCol w:w="3212"/>
        <w:gridCol w:w="3214"/>
      </w:tblGrid>
      <w:tr>
        <w:trPr>
          <w:tblHeader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Parametr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Komputer stacjonarny</w:t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Laptop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Producent i model komputera, nr seryjny / inwentarzowy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Procesor (model, gniazdo, rdzenie/wątki)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Karta graficzna (model, pamięć, zintegrowana/dedykowana)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Płyta główna (producent, model, chipset), wersja BIOS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RAM (pojemność, typ, liczba modułów / gniazd, tryb kanałów)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1 (model, pojemność, interfejs, stan)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Dysk 2 (model, pojemność, interfejs, stan)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—</w:t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Zasilacz (producent, model, moc, 80 PLUS) / zasilacz sieciowy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Monitor / ekran (model, przekątna, rozdzielczość)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System operacyjny (wersja)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>Pamięć wirtualna [MB]</w:t>
            </w:r>
          </w:p>
        </w:tc>
        <w:tc>
          <w:tcPr>
            <w:tcW w:type="dxa" w:w="3212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3214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Partycje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1927"/>
        <w:gridCol w:w="1927"/>
        <w:gridCol w:w="1927"/>
        <w:gridCol w:w="1927"/>
        <w:gridCol w:w="1930"/>
      </w:tblGrid>
      <w:tr>
        <w:trPr>
          <w:tblHeader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Dysk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Partycja / litera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Rozmiar [GB]</w:t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System plików</w:t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Przeznaczenie</w:t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27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1930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Programy autostartu (komputer stacjonarny)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2409"/>
        <w:gridCol w:w="2409"/>
        <w:gridCol w:w="2409"/>
        <w:gridCol w:w="2411"/>
      </w:tblGrid>
      <w:tr>
        <w:trPr>
          <w:tblHeader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Program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Wydawca</w:t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Stan</w:t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shd w:fill="EAF1FD" w:color="auto" w:val="clear"/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b/>
                <w:bCs/>
                <w:sz w:val="20"/>
                <w:szCs w:val="20"/>
              </w:rPr>
              <w:t xml:space="preserve">Wpływ na uruchamianie</w:t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  <w:tr>
        <w:trPr>
          <w:trHeight w:val="400" w:hRule="atLeast"/>
        </w:trPr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09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  <w:tc>
          <w:tcPr>
            <w:tcW w:type="dxa" w:w="2411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60"/>
              <w:left w:type="dxa" w:w="100"/>
              <w:bottom w:type="dxa" w:w="60"/>
              <w:right w:type="dxa" w:w="100"/>
            </w:tcMar>
          </w:tcPr>
          <w:p>
            <w:r>
              <w:rPr>
                <w:rFonts w:ascii="Calibri" w:cs="Calibri" w:eastAsia="Calibri" w:hAnsi="Calibri"/>
                <w:sz w:val="20"/>
                <w:szCs w:val="20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VI. Analiza wyników</w:t>
      </w:r>
    </w:p>
    <w:p>
      <w:pPr>
        <w:spacing w:after="100" w:before="0"/>
      </w:pPr>
      <w:r>
        <w:rPr>
          <w:rFonts w:ascii="Calibri" w:cs="Calibri" w:eastAsia="Calibri" w:hAnsi="Calibri"/>
          <w:i/>
          <w:iCs/>
          <w:color w:val="5A6475"/>
          <w:sz w:val="18"/>
          <w:szCs w:val="18"/>
        </w:rPr>
        <w:t xml:space="preserve">To najważniejsza część sprawozdania: zinterpretuj wyniki, porównaj z danymi producenta lub literaturą, wyjaśnij odstępstwa.</w:t>
      </w:r>
    </w:p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zrzuty ekranu z CPU-Z, GPU-Z, HWiNFO i CrystalDiskInfo.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Wklej zdjęcie tabliczki znamionowej zasilacza.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24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4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Porównaj komputer stacjonarny i laptop: który ma lepsze parametry i w czym? Wskaż podzespół, który najbardziej ogranicza wydajność stacjonarki.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VII. Odpowiedzi na pytania kontrolne</w:t>
      </w:r>
    </w:p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1. Dlaczego danych o zasilaczu nie można odczytać programem, a danych o dysku — można?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2. Do czego służy pamięć wirtualna (plik stronicowania) i kiedy jest intensywnie używana?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3. Który program z autostartu wyłączyłbyś jako pierwszy, by przyspieszyć uruchamianie systemu? Uzasadnij.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spacing w:after="60" w:before="120"/>
      </w:pPr>
      <w:r>
        <w:rPr>
          <w:rFonts w:ascii="Calibri" w:cs="Calibri" w:eastAsia="Calibri" w:hAnsi="Calibri"/>
          <w:b/>
          <w:bCs/>
          <w:sz w:val="21"/>
          <w:szCs w:val="21"/>
        </w:rPr>
        <w:t xml:space="preserve">4. Do czego w serwisie przydaje się karta inwentaryzacyjna komputera?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9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p>
      <w:pPr>
        <w:pStyle w:val="Heading2"/>
        <w:spacing w:after="100" w:before="280"/>
      </w:pPr>
      <w:r>
        <w:rPr>
          <w:rFonts w:ascii="Calibri" w:cs="Calibri" w:eastAsia="Calibri" w:hAnsi="Calibri"/>
          <w:b/>
          <w:bCs/>
          <w:color w:val="1D5FD0"/>
          <w:sz w:val="26"/>
          <w:szCs w:val="26"/>
        </w:rPr>
        <w:t xml:space="preserve">VIII. Wnioski, uwagi i spostrzeżenia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  <w:tblLayout w:type="fixed"/>
      </w:tblPr>
      <w:tblGrid>
        <w:gridCol w:w="9638"/>
      </w:tblGrid>
      <w:tr>
        <w:trPr>
          <w:trHeight w:val="1500" w:hRule="atLeast"/>
        </w:trPr>
        <w:tc>
          <w:tcPr>
            <w:tcW w:type="dxa" w:w="9638"/>
            <w:tcBorders>
              <w:top w:val="single" w:color="9AA6B6" w:sz="4"/>
              <w:left w:val="single" w:color="9AA6B6" w:sz="4"/>
              <w:bottom w:val="single" w:color="9AA6B6" w:sz="4"/>
              <w:right w:val="single" w:color="9AA6B6" w:sz="4"/>
            </w:tcBorders>
            <w:tcMar>
              <w:top w:type="dxa" w:w="80"/>
              <w:left w:type="dxa" w:w="120"/>
              <w:bottom w:type="dxa" w:w="80"/>
              <w:right w:type="dxa" w:w="120"/>
            </w:tcMar>
          </w:tcPr>
          <w:p>
            <w:r>
              <w:rPr>
                <w:rFonts w:ascii="Calibri" w:cs="Calibri" w:eastAsia="Calibri" w:hAnsi="Calibri"/>
                <w:sz w:val="21"/>
                <w:szCs w:val="21"/>
              </w:rPr>
              <w:t xml:space="preserve"/>
            </w:r>
          </w:p>
        </w:tc>
      </w:tr>
    </w:tbl>
    <w:sectPr>
      <w:footerReference w:type="default" r:id="rId7"/>
      <w:pgSz w:w="11906" w:h="16838" w:orient="portrait"/>
      <w:pgMar w:top="1134" w:right="1134" w:bottom="1134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right"/>
    </w:pPr>
    <w:r>
      <w:rPr>
        <w:rFonts w:ascii="Calibri" w:cs="Calibri" w:eastAsia="Calibri" w:hAnsi="Calibri"/>
        <w:color w:val="5A6475"/>
        <w:sz w:val="16"/>
        <w:szCs w:val="16"/>
      </w:rPr>
      <w:t xml:space="preserve">Eksploatacja UTK · Rok 1 · Zadanie 02 · strona </w:t>
    </w:r>
    <w:r>
      <w:rPr>
        <w:rFonts w:ascii="Calibri" w:cs="Calibri" w:eastAsia="Calibri" w:hAnsi="Calibri"/>
        <w:color w:val="5A6475"/>
        <w:sz w:val="16"/>
        <w:szCs w:val="16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sz w:val="21"/>
        <w:szCs w:val="21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— Rok 1, Zadanie 02: Inwentaryzacja komputera i laptopa</dc:title>
  <dc:creator>Pracownia UTK</dc:creator>
  <cp:lastModifiedBy>Un-named</cp:lastModifiedBy>
  <cp:revision>1</cp:revision>
  <dcterms:created xsi:type="dcterms:W3CDTF">2026-10-20T08:29:09.555Z</dcterms:created>
  <dcterms:modified xsi:type="dcterms:W3CDTF">2026-10-20T08:29:09.555Z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